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Default="006F42BF" w:rsidP="00502C20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9B52" wp14:editId="465C8A01">
                <wp:simplePos x="0" y="0"/>
                <wp:positionH relativeFrom="column">
                  <wp:posOffset>6619875</wp:posOffset>
                </wp:positionH>
                <wp:positionV relativeFrom="paragraph">
                  <wp:posOffset>-161925</wp:posOffset>
                </wp:positionV>
                <wp:extent cx="19526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BF" w:rsidRPr="006F42BF" w:rsidRDefault="006F42BF" w:rsidP="006F42B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42BF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15C087" wp14:editId="0E87FA93">
                                  <wp:extent cx="1554480" cy="1554480"/>
                                  <wp:effectExtent l="0" t="0" r="7620" b="7620"/>
                                  <wp:docPr id="5" name="Picture 5" descr="C:\Users\mis-nasiri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s-nasiri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9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25pt;margin-top:-12.75pt;width:15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VE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" fillcolor="window" strokeweight=".5pt">
                <v:textbox>
                  <w:txbxContent>
                    <w:p w:rsidR="006F42BF" w:rsidRPr="006F42BF" w:rsidRDefault="006F42BF" w:rsidP="006F42BF">
                      <w:pPr>
                        <w:rPr>
                          <w:color w:val="FFFFFF" w:themeColor="background1"/>
                        </w:rPr>
                      </w:pPr>
                      <w:r w:rsidRPr="006F42BF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515C087" wp14:editId="0E87FA93">
                            <wp:extent cx="1554480" cy="1554480"/>
                            <wp:effectExtent l="0" t="0" r="7620" b="7620"/>
                            <wp:docPr id="5" name="Picture 5" descr="C:\Users\mis-nasiri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s-nasiri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2BF" w:rsidRDefault="006F42BF" w:rsidP="006F42BF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F42BF" w:rsidRDefault="006F42BF" w:rsidP="006F42BF">
      <w:pPr>
        <w:jc w:val="center"/>
        <w:rPr>
          <w:rFonts w:cs="B Nazanin"/>
          <w:b/>
          <w:bCs/>
          <w:sz w:val="32"/>
          <w:szCs w:val="32"/>
          <w:rtl/>
        </w:rPr>
      </w:pPr>
      <w:r w:rsidRPr="006F42BF">
        <w:rPr>
          <w:rFonts w:cs="B Nazanin" w:hint="cs"/>
          <w:b/>
          <w:bCs/>
          <w:sz w:val="32"/>
          <w:szCs w:val="32"/>
          <w:rtl/>
        </w:rPr>
        <w:t>برنامه هفتگی خانم دکتر مژده محمدی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903094" w:rsidRDefault="00903094" w:rsidP="00502C20">
      <w:pPr>
        <w:jc w:val="center"/>
        <w:rPr>
          <w:rtl/>
        </w:rPr>
      </w:pPr>
    </w:p>
    <w:p w:rsidR="00903094" w:rsidRPr="006F42BF" w:rsidRDefault="00903094" w:rsidP="006F42BF">
      <w:pPr>
        <w:rPr>
          <w:color w:val="FFFFFF" w:themeColor="background1"/>
          <w:rtl/>
        </w:rPr>
      </w:pPr>
      <w:bookmarkStart w:id="0" w:name="_GoBack"/>
      <w:bookmarkEnd w:id="0"/>
    </w:p>
    <w:tbl>
      <w:tblPr>
        <w:tblStyle w:val="TableGrid"/>
        <w:tblW w:w="15120" w:type="dxa"/>
        <w:tblInd w:w="-1215" w:type="dxa"/>
        <w:tblLook w:val="04A0" w:firstRow="1" w:lastRow="0" w:firstColumn="1" w:lastColumn="0" w:noHBand="0" w:noVBand="1"/>
      </w:tblPr>
      <w:tblGrid>
        <w:gridCol w:w="3240"/>
        <w:gridCol w:w="3690"/>
        <w:gridCol w:w="2520"/>
        <w:gridCol w:w="3870"/>
        <w:gridCol w:w="1800"/>
      </w:tblGrid>
      <w:tr w:rsidR="00903094" w:rsidRPr="00502C20" w:rsidTr="00855976">
        <w:trPr>
          <w:trHeight w:val="890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14-1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10-8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02C20">
              <w:rPr>
                <w:rFonts w:cs="B Nazanin" w:hint="cs"/>
                <w:b/>
                <w:bCs/>
                <w:sz w:val="32"/>
                <w:szCs w:val="32"/>
                <w:rtl/>
              </w:rPr>
              <w:t>رو زهای هفته</w:t>
            </w:r>
          </w:p>
          <w:p w:rsidR="00903094" w:rsidRPr="00502C20" w:rsidRDefault="00903094" w:rsidP="009907A5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903094" w:rsidRPr="00903094" w:rsidTr="00855976">
        <w:trPr>
          <w:trHeight w:val="81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کارآموزی داروخانه دانشگاه</w:t>
            </w:r>
          </w:p>
        </w:tc>
        <w:tc>
          <w:tcPr>
            <w:tcW w:w="3690" w:type="dxa"/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903094" w:rsidRPr="00903094" w:rsidTr="00855976">
        <w:trPr>
          <w:trHeight w:val="78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ملزومات و تجهیزات پزشکی</w:t>
            </w:r>
          </w:p>
        </w:tc>
        <w:tc>
          <w:tcPr>
            <w:tcW w:w="3690" w:type="dxa"/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 پایان نامه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کنترل مسمومیت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یک شنبه</w:t>
            </w:r>
          </w:p>
        </w:tc>
      </w:tr>
      <w:tr w:rsidR="00903094" w:rsidRPr="00903094" w:rsidTr="00855976">
        <w:trPr>
          <w:trHeight w:val="728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903094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90" w:type="dxa"/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جلسات شورای آموز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>ش</w:t>
            </w:r>
            <w:r w:rsidRPr="003A59DC">
              <w:rPr>
                <w:rFonts w:cs="B Nazanin" w:hint="cs"/>
                <w:sz w:val="32"/>
                <w:szCs w:val="32"/>
                <w:rtl/>
              </w:rPr>
              <w:t>ی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 xml:space="preserve"> / پژوهشی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3A59D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 xml:space="preserve">جلسات </w:t>
            </w:r>
            <w:r w:rsidR="003A59DC">
              <w:rPr>
                <w:rFonts w:cs="B Nazanin" w:hint="cs"/>
                <w:sz w:val="32"/>
                <w:szCs w:val="32"/>
                <w:rtl/>
              </w:rPr>
              <w:t>گروه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کنترل مسمومیت / داروشناسی بالینی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دو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92"/>
        </w:trPr>
        <w:tc>
          <w:tcPr>
            <w:tcW w:w="3240" w:type="dxa"/>
            <w:tcBorders>
              <w:left w:val="thinThickSmallGap" w:sz="24" w:space="0" w:color="auto"/>
            </w:tcBorders>
            <w:vAlign w:val="center"/>
          </w:tcPr>
          <w:p w:rsidR="00903094" w:rsidRPr="003A59DC" w:rsidRDefault="00903094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90" w:type="dxa"/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094" w:rsidRPr="003A59DC" w:rsidRDefault="00903094" w:rsidP="00983EAE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A59DC">
              <w:rPr>
                <w:rFonts w:cs="B Nazanin" w:hint="cs"/>
                <w:sz w:val="32"/>
                <w:szCs w:val="32"/>
                <w:rtl/>
              </w:rPr>
              <w:t>جلسات کمیته ترفیعات دانشکده (پایان هر ماه)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اطلاع رسانی دارو و سموم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سه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  <w:tr w:rsidR="00903094" w:rsidRPr="00903094" w:rsidTr="00855976">
        <w:trPr>
          <w:trHeight w:val="638"/>
        </w:trPr>
        <w:tc>
          <w:tcPr>
            <w:tcW w:w="324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903094" w:rsidP="00903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90" w:type="dxa"/>
            <w:tcBorders>
              <w:bottom w:val="thinThickSmallGap" w:sz="2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سم شناسی عملی</w:t>
            </w:r>
          </w:p>
        </w:tc>
        <w:tc>
          <w:tcPr>
            <w:tcW w:w="252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 تحصیلی</w:t>
            </w:r>
          </w:p>
        </w:tc>
        <w:tc>
          <w:tcPr>
            <w:tcW w:w="3870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03094" w:rsidRPr="003A59DC" w:rsidRDefault="003A59DC" w:rsidP="0090309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3094" w:rsidRPr="00903094" w:rsidRDefault="00903094" w:rsidP="0090309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چهار ش</w:t>
            </w:r>
            <w:r w:rsidRPr="00903094">
              <w:rPr>
                <w:rFonts w:cs="B Nazanin" w:hint="cs"/>
                <w:b/>
                <w:bCs/>
                <w:sz w:val="32"/>
                <w:szCs w:val="32"/>
                <w:rtl/>
              </w:rPr>
              <w:t>نبه</w:t>
            </w:r>
          </w:p>
        </w:tc>
      </w:tr>
    </w:tbl>
    <w:p w:rsidR="00903094" w:rsidRDefault="00903094" w:rsidP="00502C20">
      <w:pPr>
        <w:jc w:val="center"/>
      </w:pPr>
    </w:p>
    <w:sectPr w:rsidR="00903094" w:rsidSect="00903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0"/>
    <w:rsid w:val="002D1995"/>
    <w:rsid w:val="003A59DC"/>
    <w:rsid w:val="0046250B"/>
    <w:rsid w:val="00502C20"/>
    <w:rsid w:val="006F42BF"/>
    <w:rsid w:val="00855976"/>
    <w:rsid w:val="00903094"/>
    <w:rsid w:val="00983EAE"/>
    <w:rsid w:val="00B41BA8"/>
    <w:rsid w:val="00DF72CF"/>
    <w:rsid w:val="00E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2495-4719-482F-A62E-74634B8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5</cp:revision>
  <cp:lastPrinted>2023-08-26T04:32:00Z</cp:lastPrinted>
  <dcterms:created xsi:type="dcterms:W3CDTF">2023-08-15T08:10:00Z</dcterms:created>
  <dcterms:modified xsi:type="dcterms:W3CDTF">2023-08-26T04:43:00Z</dcterms:modified>
</cp:coreProperties>
</file>